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F0" w:rsidRDefault="006D00F0" w:rsidP="006D00F0">
      <w:pPr>
        <w:spacing w:line="36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Annexure </w:t>
      </w:r>
      <w:r w:rsidR="007A70A0">
        <w:rPr>
          <w:rFonts w:cs="Arial"/>
          <w:b/>
          <w:sz w:val="22"/>
          <w:szCs w:val="22"/>
        </w:rPr>
        <w:t>C</w:t>
      </w:r>
      <w:r>
        <w:rPr>
          <w:rFonts w:cs="Arial"/>
          <w:b/>
          <w:sz w:val="22"/>
          <w:szCs w:val="22"/>
        </w:rPr>
        <w:t xml:space="preserve"> - </w:t>
      </w:r>
      <w:r>
        <w:rPr>
          <w:rFonts w:cs="Arial"/>
          <w:b/>
          <w:szCs w:val="24"/>
        </w:rPr>
        <w:t>D</w:t>
      </w:r>
      <w:r w:rsidRPr="00F0230E">
        <w:rPr>
          <w:rFonts w:cs="Arial"/>
          <w:b/>
          <w:szCs w:val="24"/>
        </w:rPr>
        <w:t xml:space="preserve">etailed Office </w:t>
      </w:r>
      <w:r>
        <w:rPr>
          <w:rFonts w:cs="Arial"/>
          <w:b/>
          <w:szCs w:val="24"/>
        </w:rPr>
        <w:t>Clusters</w:t>
      </w:r>
      <w:r w:rsidRPr="00F0230E">
        <w:rPr>
          <w:rFonts w:cs="Arial"/>
          <w:b/>
          <w:szCs w:val="24"/>
        </w:rPr>
        <w:t xml:space="preserve"> with addresses</w:t>
      </w:r>
    </w:p>
    <w:tbl>
      <w:tblPr>
        <w:tblpPr w:leftFromText="180" w:rightFromText="180" w:vertAnchor="text" w:horzAnchor="margin" w:tblpXSpec="center" w:tblpY="33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815"/>
        <w:gridCol w:w="2552"/>
        <w:gridCol w:w="2268"/>
        <w:gridCol w:w="3402"/>
      </w:tblGrid>
      <w:tr w:rsidR="006D00F0" w:rsidRPr="005347B6" w:rsidTr="00F7022A">
        <w:trPr>
          <w:trHeight w:val="182"/>
        </w:trPr>
        <w:tc>
          <w:tcPr>
            <w:tcW w:w="1561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5347B6">
              <w:rPr>
                <w:rFonts w:cs="Arial"/>
                <w:b/>
                <w:bCs/>
                <w:sz w:val="20"/>
              </w:rPr>
              <w:t>Regions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5347B6">
              <w:rPr>
                <w:rFonts w:cs="Arial"/>
                <w:b/>
                <w:bCs/>
                <w:sz w:val="20"/>
              </w:rPr>
              <w:t>Cluster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5347B6">
              <w:rPr>
                <w:rFonts w:cs="Arial"/>
                <w:b/>
                <w:bCs/>
                <w:sz w:val="20"/>
              </w:rPr>
              <w:t>Offices in cluster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  <w:r w:rsidRPr="005347B6">
              <w:rPr>
                <w:rFonts w:cs="Arial"/>
                <w:b/>
                <w:bCs/>
                <w:sz w:val="20"/>
              </w:rPr>
              <w:t>Commencement date of new contract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  <w:r w:rsidRPr="005347B6">
              <w:rPr>
                <w:rFonts w:cs="Arial"/>
                <w:b/>
                <w:bCs/>
                <w:sz w:val="20"/>
              </w:rPr>
              <w:t>Address</w:t>
            </w:r>
          </w:p>
        </w:tc>
      </w:tr>
      <w:tr w:rsidR="006D00F0" w:rsidRPr="005347B6" w:rsidTr="00F7022A">
        <w:trPr>
          <w:trHeight w:val="735"/>
        </w:trPr>
        <w:tc>
          <w:tcPr>
            <w:tcW w:w="1561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A-Limpopo</w:t>
            </w: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Polokwane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ind w:left="33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40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Landros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Mare Street, Polokwane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Lebowakgomo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ind w:left="33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Parliamentary Building, Block 4, Legislative Wings, Lebowakgomo</w:t>
            </w:r>
          </w:p>
        </w:tc>
      </w:tr>
      <w:tr w:rsidR="006D00F0" w:rsidRPr="005347B6" w:rsidTr="00F7022A">
        <w:trPr>
          <w:trHeight w:val="601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Giyani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ind w:left="33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Main Road, Department of Justice, Parliament Building, Giyani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Sibasa/Thohoyandou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ind w:left="33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Old Doctor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Tshivase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Surgery, 756 Main Road, Thohoyandou</w:t>
            </w:r>
          </w:p>
        </w:tc>
      </w:tr>
      <w:tr w:rsidR="006D00F0" w:rsidRPr="005347B6" w:rsidTr="00F7022A">
        <w:trPr>
          <w:trHeight w:val="557"/>
        </w:trPr>
        <w:tc>
          <w:tcPr>
            <w:tcW w:w="156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bCs/>
                <w:sz w:val="20"/>
              </w:rPr>
              <w:t>Musina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Customs Warehouse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bCs/>
                <w:sz w:val="20"/>
              </w:rPr>
              <w:t>Musina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SANDF Base, </w:t>
            </w:r>
            <w:proofErr w:type="spellStart"/>
            <w:r w:rsidRPr="005347B6">
              <w:rPr>
                <w:rFonts w:cs="Arial"/>
                <w:bCs/>
                <w:sz w:val="20"/>
              </w:rPr>
              <w:t>Musina</w:t>
            </w:r>
            <w:proofErr w:type="spellEnd"/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 w:val="restart"/>
            <w:tcBorders>
              <w:bottom w:val="nil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B- Mpumalanga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Witbank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80"/>
              </w:tabs>
              <w:ind w:left="-62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Paul Kruger &amp; Botha Roads, Province Building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Standerton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80"/>
              </w:tabs>
              <w:ind w:left="-62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29 Church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Nelspruit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80"/>
              </w:tabs>
              <w:ind w:left="-62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31 Citrus Crescent , Extension 7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C- North West</w:t>
            </w: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Mmabatho</w:t>
            </w:r>
            <w:proofErr w:type="spellEnd"/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Kgomongwe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House,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Barokologadi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&amp;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Atlhaping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Streets</w:t>
            </w:r>
          </w:p>
        </w:tc>
      </w:tr>
      <w:tr w:rsidR="006D00F0" w:rsidRPr="005347B6" w:rsidTr="00F7022A">
        <w:trPr>
          <w:trHeight w:val="676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Rustenburg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 xml:space="preserve">39 </w:t>
            </w:r>
            <w:proofErr w:type="spellStart"/>
            <w:r w:rsidRPr="005347B6">
              <w:rPr>
                <w:rFonts w:cs="Arial"/>
                <w:bCs/>
                <w:sz w:val="20"/>
              </w:rPr>
              <w:t>Heystek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Street</w:t>
            </w:r>
          </w:p>
        </w:tc>
      </w:tr>
      <w:tr w:rsidR="006D00F0" w:rsidRPr="005347B6" w:rsidTr="00F7022A">
        <w:trPr>
          <w:trHeight w:val="557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Klerksdorp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Anderson &amp; Voortrekker Streets</w:t>
            </w:r>
          </w:p>
        </w:tc>
      </w:tr>
      <w:tr w:rsidR="006D00F0" w:rsidRPr="005347B6" w:rsidTr="00F7022A">
        <w:trPr>
          <w:trHeight w:val="646"/>
        </w:trPr>
        <w:tc>
          <w:tcPr>
            <w:tcW w:w="1561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D- Free State &amp; Northern Cape</w:t>
            </w:r>
          </w:p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Central Government Building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Aliwal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&amp; Nelson Mandela Drive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Fedsure</w:t>
            </w:r>
            <w:proofErr w:type="spellEnd"/>
            <w:r w:rsidRPr="005347B6">
              <w:rPr>
                <w:rFonts w:cs="Arial"/>
                <w:sz w:val="20"/>
              </w:rPr>
              <w:t xml:space="preserve"> Building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49 Maitland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Ladybrand</w:t>
            </w:r>
            <w:proofErr w:type="spellEnd"/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 xml:space="preserve">13 </w:t>
            </w:r>
            <w:proofErr w:type="spellStart"/>
            <w:r w:rsidRPr="005347B6">
              <w:rPr>
                <w:rFonts w:cs="Arial"/>
                <w:bCs/>
                <w:sz w:val="20"/>
              </w:rPr>
              <w:t>Joubert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Kroonstad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ind w:left="80" w:hanging="8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LMC  Centre,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Hill &amp; Steyn Streets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Welkom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Graaf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&amp; Tulbagh Streets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Bethlehem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Maluti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Square.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Cambridge &amp; Church Streets</w:t>
            </w:r>
          </w:p>
        </w:tc>
      </w:tr>
      <w:tr w:rsidR="006D00F0" w:rsidRPr="005347B6" w:rsidTr="00F7022A">
        <w:trPr>
          <w:trHeight w:val="749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Kimberley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Old Toyota Building,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Bean &amp; Crossman Streets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  <w:highlight w:val="yellow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Anchorley</w:t>
            </w:r>
            <w:proofErr w:type="spellEnd"/>
            <w:r w:rsidRPr="005347B6">
              <w:rPr>
                <w:rFonts w:cs="Arial"/>
                <w:sz w:val="20"/>
              </w:rPr>
              <w:t xml:space="preserve"> TPS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bCs/>
                <w:sz w:val="20"/>
              </w:rPr>
              <w:t>Anchorley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Building</w:t>
            </w:r>
          </w:p>
        </w:tc>
      </w:tr>
      <w:tr w:rsidR="006D00F0" w:rsidRPr="005347B6" w:rsidTr="00F7022A">
        <w:trPr>
          <w:trHeight w:val="558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  <w:highlight w:val="yellow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Anchorley</w:t>
            </w:r>
            <w:proofErr w:type="spellEnd"/>
            <w:r w:rsidRPr="005347B6">
              <w:rPr>
                <w:rFonts w:cs="Arial"/>
                <w:sz w:val="20"/>
              </w:rPr>
              <w:t xml:space="preserve"> Customs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bCs/>
                <w:sz w:val="20"/>
              </w:rPr>
              <w:t>Anchorley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Building</w:t>
            </w:r>
          </w:p>
        </w:tc>
      </w:tr>
      <w:tr w:rsidR="006D00F0" w:rsidRPr="005347B6" w:rsidTr="00F7022A">
        <w:trPr>
          <w:trHeight w:val="555"/>
        </w:trPr>
        <w:tc>
          <w:tcPr>
            <w:tcW w:w="156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  <w:highlight w:val="yellow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Station Building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Station Building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lastRenderedPageBreak/>
              <w:t>E- Eastern Cape</w:t>
            </w: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E1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Port Elizabeth Detector Dog Unit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Forrest Hill Drive, Forrest Hill</w:t>
            </w:r>
          </w:p>
        </w:tc>
      </w:tr>
      <w:tr w:rsidR="006D00F0" w:rsidRPr="005347B6" w:rsidTr="00F7022A">
        <w:trPr>
          <w:trHeight w:val="589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Port Elizabeth Receiver of Revenue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Whytes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Road, St Mary’s Terrace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Port Elizabeth State Warehouse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32 D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Mowbrey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Street, Newton Park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Port Elizabeth Airport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SAA Cargo Offices, 5</w:t>
            </w:r>
            <w:r w:rsidRPr="005347B6">
              <w:rPr>
                <w:rFonts w:cs="Arial"/>
                <w:sz w:val="20"/>
                <w:vertAlign w:val="superscript"/>
                <w:lang w:val="en-US" w:eastAsia="en-US"/>
              </w:rPr>
              <w:t>th</w:t>
            </w:r>
            <w:r w:rsidRPr="005347B6">
              <w:rPr>
                <w:rFonts w:cs="Arial"/>
                <w:sz w:val="20"/>
                <w:lang w:val="en-US" w:eastAsia="en-US"/>
              </w:rPr>
              <w:t xml:space="preserve"> Avenue,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Walmer</w:t>
            </w:r>
            <w:proofErr w:type="spellEnd"/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Sanlam Building Port Elizabeth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ind w:left="709" w:hanging="709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3 Chapel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Uitenhage Receiver of Revenue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ind w:left="709" w:hanging="709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5 Young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E2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Mthatha</w:t>
            </w:r>
            <w:proofErr w:type="spellEnd"/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Hillcrest Shopping Centre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Old Revenue &amp; Reserve Bank Buildings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Station &amp; Terminus Streets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Waverley building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ind w:left="8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3-36 Phillip Frame Road, Waverley Park,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Chiselhurst</w:t>
            </w:r>
            <w:proofErr w:type="spellEnd"/>
          </w:p>
        </w:tc>
      </w:tr>
      <w:tr w:rsidR="006D00F0" w:rsidRPr="005347B6" w:rsidTr="00F7022A">
        <w:trPr>
          <w:trHeight w:val="485"/>
        </w:trPr>
        <w:tc>
          <w:tcPr>
            <w:tcW w:w="1561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F- KwaZulu-Natal</w:t>
            </w: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F1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Trescon</w:t>
            </w:r>
            <w:proofErr w:type="spellEnd"/>
            <w:r w:rsidRPr="005347B6">
              <w:rPr>
                <w:rFonts w:cs="Arial"/>
                <w:sz w:val="20"/>
              </w:rPr>
              <w:t xml:space="preserve"> Building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-62"/>
              </w:tabs>
              <w:ind w:left="709" w:hanging="709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201 West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Pinetown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36 Kings Road</w:t>
            </w:r>
          </w:p>
        </w:tc>
      </w:tr>
      <w:tr w:rsidR="006D00F0" w:rsidRPr="005347B6" w:rsidTr="00F7022A">
        <w:trPr>
          <w:trHeight w:val="628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Pietermaritzburg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9 Armitage Road ,Bird Sanctuary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Newcastle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Victoria Mall, 36 Scott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 xml:space="preserve">King </w:t>
            </w:r>
            <w:proofErr w:type="spellStart"/>
            <w:r w:rsidRPr="005347B6">
              <w:rPr>
                <w:rFonts w:cs="Arial"/>
                <w:sz w:val="20"/>
              </w:rPr>
              <w:t>Shaka</w:t>
            </w:r>
            <w:proofErr w:type="spellEnd"/>
            <w:r w:rsidRPr="005347B6">
              <w:rPr>
                <w:rFonts w:cs="Arial"/>
                <w:sz w:val="20"/>
              </w:rPr>
              <w:t xml:space="preserve"> International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 xml:space="preserve">King </w:t>
            </w:r>
            <w:proofErr w:type="spellStart"/>
            <w:r w:rsidRPr="005347B6">
              <w:rPr>
                <w:rFonts w:cs="Arial"/>
                <w:bCs/>
                <w:sz w:val="20"/>
              </w:rPr>
              <w:t>Shaka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International Airport</w:t>
            </w:r>
          </w:p>
        </w:tc>
      </w:tr>
      <w:tr w:rsidR="006D00F0" w:rsidRPr="005347B6" w:rsidTr="00F7022A">
        <w:trPr>
          <w:trHeight w:val="606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Umhlanga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29 Equinox Road, Umhlanga Ridge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 w:val="restart"/>
            <w:tcBorders>
              <w:bottom w:val="nil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F2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Port Shepstone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16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Bisset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Richards Bay Customs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10 Dollar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Richards Bay TPS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Bay Side Mall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Customs House/ Cato Creek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80"/>
                <w:tab w:val="num" w:pos="425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Bay Terrace Road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New Pier Scanner Unit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80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Durban Container Terminal,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Langerberg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Road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Albany House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80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61-62 Victoria Embankment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tcBorders>
              <w:top w:val="nil"/>
            </w:tcBorders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New Pier States Warehouse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80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Bayhead Road, New Pier,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Maydon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Wharf, Pier 1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G- Western Cape</w:t>
            </w: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G1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Mossel</w:t>
            </w:r>
            <w:proofErr w:type="spellEnd"/>
            <w:r w:rsidRPr="005347B6">
              <w:rPr>
                <w:rFonts w:cs="Arial"/>
                <w:sz w:val="20"/>
              </w:rPr>
              <w:t xml:space="preserve"> Bay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67 Bland Street</w:t>
            </w:r>
          </w:p>
        </w:tc>
      </w:tr>
      <w:tr w:rsidR="006D00F0" w:rsidRPr="005347B6" w:rsidTr="00F7022A">
        <w:trPr>
          <w:trHeight w:val="484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George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York Park Building, 93 York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Beaufort West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Church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Oudtshoorn</w:t>
            </w:r>
            <w:proofErr w:type="spellEnd"/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Allied Building, Church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G2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Cape Town State Warehouse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Cape Town Harbour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Project 166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sz w:val="20"/>
                <w:lang w:val="en-US" w:eastAsia="en-US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22 Hans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Strijdom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Street, Cape Town</w:t>
            </w:r>
          </w:p>
        </w:tc>
      </w:tr>
      <w:tr w:rsidR="006D00F0" w:rsidRPr="005347B6" w:rsidTr="00F7022A">
        <w:trPr>
          <w:trHeight w:val="665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Lower Long Receiver Of Revenue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sz w:val="20"/>
                <w:lang w:val="en-US" w:eastAsia="en-US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17 Lower Long Street, Cape Town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Parliamentary Services Unit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90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Plein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Street, Cape Town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Saldanha</w:t>
            </w:r>
            <w:proofErr w:type="spellEnd"/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sz w:val="20"/>
                <w:lang w:val="en-US" w:eastAsia="en-US"/>
              </w:rPr>
              <w:t xml:space="preserve">Port of </w:t>
            </w:r>
            <w:proofErr w:type="spellStart"/>
            <w:r w:rsidRPr="005347B6">
              <w:rPr>
                <w:sz w:val="20"/>
                <w:lang w:val="en-US" w:eastAsia="en-US"/>
              </w:rPr>
              <w:t>Saldanha</w:t>
            </w:r>
            <w:proofErr w:type="spellEnd"/>
            <w:r w:rsidRPr="005347B6">
              <w:rPr>
                <w:sz w:val="20"/>
                <w:lang w:val="en-US" w:eastAsia="en-US"/>
              </w:rPr>
              <w:t xml:space="preserve">, </w:t>
            </w:r>
            <w:proofErr w:type="spellStart"/>
            <w:r w:rsidRPr="005347B6">
              <w:rPr>
                <w:sz w:val="20"/>
                <w:lang w:val="en-US" w:eastAsia="en-US"/>
              </w:rPr>
              <w:t>Saldanha</w:t>
            </w:r>
            <w:proofErr w:type="spellEnd"/>
            <w:r w:rsidRPr="005347B6">
              <w:rPr>
                <w:sz w:val="20"/>
                <w:lang w:val="en-US" w:eastAsia="en-US"/>
              </w:rPr>
              <w:t xml:space="preserve"> Bay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Mitchells Plain receiver Of Revenue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sz w:val="20"/>
              </w:rPr>
              <w:t xml:space="preserve">Promenade centre, </w:t>
            </w:r>
            <w:proofErr w:type="spellStart"/>
            <w:r w:rsidRPr="005347B6">
              <w:rPr>
                <w:sz w:val="20"/>
              </w:rPr>
              <w:t>Cnr</w:t>
            </w:r>
            <w:proofErr w:type="spellEnd"/>
            <w:r w:rsidRPr="005347B6">
              <w:rPr>
                <w:sz w:val="20"/>
              </w:rPr>
              <w:t xml:space="preserve"> AZ Berman and </w:t>
            </w:r>
            <w:proofErr w:type="spellStart"/>
            <w:r w:rsidRPr="005347B6">
              <w:rPr>
                <w:sz w:val="20"/>
              </w:rPr>
              <w:t>Morgenster</w:t>
            </w:r>
            <w:proofErr w:type="spellEnd"/>
            <w:r w:rsidRPr="005347B6">
              <w:rPr>
                <w:sz w:val="20"/>
              </w:rPr>
              <w:t xml:space="preserve"> Roads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G3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Paarl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Rhoba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Building, 19/20 Market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Worcester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Naude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Building, 59 Church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Stellenbosch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Valerida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Centre,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Piet Retief &amp; School Streets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Sable Centre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c/o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Teddington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&amp; De Lange Street, Bellville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Cape Town International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Cape Town International Airport</w:t>
            </w:r>
          </w:p>
        </w:tc>
      </w:tr>
      <w:tr w:rsidR="006D00F0" w:rsidRPr="005347B6" w:rsidTr="00F7022A">
        <w:trPr>
          <w:trHeight w:val="611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Cape Mail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Post Office Building, Good Showground , Epping</w:t>
            </w:r>
          </w:p>
        </w:tc>
      </w:tr>
      <w:tr w:rsidR="006D00F0" w:rsidRPr="005347B6" w:rsidTr="00F7022A">
        <w:trPr>
          <w:trHeight w:val="731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center" w:pos="1017"/>
                <w:tab w:val="right" w:pos="2035"/>
              </w:tabs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Cape Town Scanner Site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October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Duncan Road, Cape Town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Harbour</w:t>
            </w:r>
            <w:proofErr w:type="spellEnd"/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H - Gauteng Central</w:t>
            </w: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H1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Randburg</w:t>
            </w:r>
            <w:proofErr w:type="spellEnd"/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ind w:left="709" w:hanging="709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40 Hill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 xml:space="preserve">Soweto </w:t>
            </w:r>
            <w:proofErr w:type="spellStart"/>
            <w:r w:rsidRPr="005347B6">
              <w:rPr>
                <w:rFonts w:cs="Arial"/>
                <w:sz w:val="20"/>
              </w:rPr>
              <w:t>Dube</w:t>
            </w:r>
            <w:proofErr w:type="spellEnd"/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Office 13,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Ekhaya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Centre, Ground Floor, 2223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Mncube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Drive, Soweto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Soweto Bara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eastAsia="en-US"/>
              </w:rPr>
              <w:t xml:space="preserve"> Dynamo Drive &amp; Chris Hani Road, Power Park, Orlando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Rissik</w:t>
            </w:r>
            <w:proofErr w:type="spellEnd"/>
            <w:r w:rsidRPr="005347B6">
              <w:rPr>
                <w:rFonts w:cs="Arial"/>
                <w:sz w:val="20"/>
              </w:rPr>
              <w:t xml:space="preserve"> Street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ind w:left="709" w:hanging="709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4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Rissik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</w:t>
            </w:r>
          </w:p>
        </w:tc>
      </w:tr>
      <w:tr w:rsidR="006D00F0" w:rsidRPr="005347B6" w:rsidTr="00F7022A">
        <w:trPr>
          <w:trHeight w:val="60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Roodepoort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Horizon Shopping Centre,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Sonop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Kaserne</w:t>
            </w:r>
            <w:proofErr w:type="spellEnd"/>
            <w:r w:rsidRPr="005347B6">
              <w:rPr>
                <w:rFonts w:cs="Arial"/>
                <w:sz w:val="20"/>
              </w:rPr>
              <w:t xml:space="preserve"> State Warehouse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ind w:left="709" w:hanging="709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Maritzburg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Road, City Deep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Krugersdorp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40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Kobie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Krige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Randfontein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39 Stubbs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H2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Megawatt Park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Eskom Building, 1 Maxwell Street,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Sunninghill</w:t>
            </w:r>
            <w:proofErr w:type="spellEnd"/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Lanseria</w:t>
            </w:r>
            <w:proofErr w:type="spellEnd"/>
            <w:r w:rsidRPr="005347B6">
              <w:rPr>
                <w:rFonts w:cs="Arial"/>
                <w:sz w:val="20"/>
              </w:rPr>
              <w:t xml:space="preserve"> International Airport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bCs/>
                <w:sz w:val="20"/>
              </w:rPr>
              <w:t>Lanseria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International Airport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Colenso Building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 xml:space="preserve">Dale street, </w:t>
            </w:r>
            <w:proofErr w:type="spellStart"/>
            <w:r w:rsidRPr="005347B6">
              <w:rPr>
                <w:rFonts w:cs="Arial"/>
                <w:bCs/>
                <w:sz w:val="20"/>
              </w:rPr>
              <w:t>Midrand</w:t>
            </w:r>
            <w:proofErr w:type="spellEnd"/>
          </w:p>
        </w:tc>
      </w:tr>
      <w:tr w:rsidR="006D00F0" w:rsidRPr="005347B6" w:rsidTr="00F7022A">
        <w:trPr>
          <w:trHeight w:val="666"/>
        </w:trPr>
        <w:tc>
          <w:tcPr>
            <w:tcW w:w="1561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I – Gauteng South</w:t>
            </w: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I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Alberton Campus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McKinnon Crescent , New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Redruth</w:t>
            </w:r>
            <w:proofErr w:type="spellEnd"/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Alberton Receiver Of Revenue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>49 New Quay Road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Benoni</w:t>
            </w:r>
            <w:proofErr w:type="spellEnd"/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65 Howard Avenue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Boksburg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Atlas &amp; Racecourse Roads, Extension 9,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Anderbolt</w:t>
            </w:r>
            <w:proofErr w:type="spellEnd"/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Edenvale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Hendrik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Potgieter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&amp; Van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Riebeeck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Streets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Nigel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0"/>
              </w:tabs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Hendrik Verwoerd &amp; 4</w:t>
            </w:r>
            <w:r w:rsidRPr="005347B6">
              <w:rPr>
                <w:rFonts w:cs="Arial"/>
                <w:sz w:val="20"/>
                <w:vertAlign w:val="superscript"/>
                <w:lang w:val="en-US" w:eastAsia="en-US"/>
              </w:rPr>
              <w:t>th</w:t>
            </w:r>
            <w:r w:rsidRPr="005347B6">
              <w:rPr>
                <w:rFonts w:cs="Arial"/>
                <w:sz w:val="20"/>
                <w:lang w:val="en-US" w:eastAsia="en-US"/>
              </w:rPr>
              <w:t xml:space="preserve"> Avenue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Vereeniging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bCs/>
                <w:sz w:val="20"/>
              </w:rPr>
              <w:t>Cnr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</w:t>
            </w:r>
            <w:proofErr w:type="spellStart"/>
            <w:r w:rsidRPr="005347B6">
              <w:rPr>
                <w:rFonts w:cs="Arial"/>
                <w:bCs/>
                <w:sz w:val="20"/>
              </w:rPr>
              <w:t>Joubert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&amp; Merriman Streets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Springs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No. 20, Sanlam Building, 7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th</w:t>
            </w:r>
            <w:r w:rsidRPr="005347B6">
              <w:rPr>
                <w:rFonts w:cs="Arial"/>
                <w:bCs/>
                <w:sz w:val="20"/>
              </w:rPr>
              <w:t xml:space="preserve"> Street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New Agents Building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New Agents Building, OR Tambo International Airport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ORTIA International Airport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OR Tambo International Airport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J –  Head Office</w:t>
            </w:r>
          </w:p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J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Khanyisa</w:t>
            </w:r>
            <w:proofErr w:type="spellEnd"/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281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Middel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Street, Brooklyn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VDU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Middel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Street, Brooklyn, Pretoria</w:t>
            </w:r>
          </w:p>
        </w:tc>
      </w:tr>
      <w:tr w:rsidR="00C010AA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C010AA" w:rsidRPr="005347B6" w:rsidRDefault="00C010AA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C010AA" w:rsidRPr="005347B6" w:rsidRDefault="00C010AA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C010AA" w:rsidRPr="005347B6" w:rsidRDefault="00C010AA" w:rsidP="00F7022A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Pavilion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010AA" w:rsidRPr="005347B6" w:rsidRDefault="00C010AA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C010AA" w:rsidRPr="005347B6" w:rsidRDefault="00C010AA" w:rsidP="00F7022A">
            <w:pPr>
              <w:spacing w:before="240"/>
              <w:jc w:val="center"/>
              <w:rPr>
                <w:rFonts w:cs="Arial"/>
                <w:sz w:val="20"/>
                <w:lang w:val="en-US" w:eastAsia="en-US"/>
              </w:rPr>
            </w:pPr>
            <w:r w:rsidRPr="00C010AA">
              <w:rPr>
                <w:rFonts w:cs="Arial"/>
                <w:sz w:val="20"/>
                <w:lang w:val="en-US" w:eastAsia="en-US"/>
              </w:rPr>
              <w:t xml:space="preserve">C/O Tram and </w:t>
            </w:r>
            <w:proofErr w:type="spellStart"/>
            <w:r w:rsidRPr="00C010AA">
              <w:rPr>
                <w:rFonts w:cs="Arial"/>
                <w:sz w:val="20"/>
                <w:lang w:val="en-US" w:eastAsia="en-US"/>
              </w:rPr>
              <w:t>Bronkhorst</w:t>
            </w:r>
            <w:proofErr w:type="spellEnd"/>
            <w:r w:rsidRPr="00C010AA">
              <w:rPr>
                <w:rFonts w:cs="Arial"/>
                <w:sz w:val="20"/>
                <w:lang w:val="en-US" w:eastAsia="en-US"/>
              </w:rPr>
              <w:t xml:space="preserve"> Street</w:t>
            </w:r>
          </w:p>
        </w:tc>
      </w:tr>
      <w:tr w:rsidR="006D00F0" w:rsidRPr="005347B6" w:rsidTr="00F7022A">
        <w:trPr>
          <w:trHeight w:val="653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Walker Creek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90 Queen </w:t>
            </w:r>
            <w:r w:rsidRPr="005347B6">
              <w:rPr>
                <w:sz w:val="20"/>
                <w:lang w:val="en-US" w:eastAsia="en-US"/>
              </w:rPr>
              <w:t xml:space="preserve">Wilhelmina Street, </w:t>
            </w:r>
            <w:proofErr w:type="spellStart"/>
            <w:r w:rsidRPr="005347B6">
              <w:rPr>
                <w:sz w:val="20"/>
                <w:lang w:val="en-US" w:eastAsia="en-US"/>
              </w:rPr>
              <w:t>Mukleneuk</w:t>
            </w:r>
            <w:proofErr w:type="spellEnd"/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Veale Street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ind w:firstLine="51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ind w:firstLine="51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271  Veale Street,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Nieuw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Mukleneuk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>, Brooklyn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 xml:space="preserve">Le </w:t>
            </w:r>
            <w:proofErr w:type="spellStart"/>
            <w:r w:rsidRPr="005347B6">
              <w:rPr>
                <w:rFonts w:cs="Arial"/>
                <w:sz w:val="20"/>
              </w:rPr>
              <w:t>Hae</w:t>
            </w:r>
            <w:proofErr w:type="spellEnd"/>
            <w:r w:rsidRPr="005347B6">
              <w:rPr>
                <w:rFonts w:cs="Arial"/>
                <w:sz w:val="20"/>
              </w:rPr>
              <w:t xml:space="preserve"> La SARS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 xml:space="preserve">299 </w:t>
            </w:r>
            <w:proofErr w:type="spellStart"/>
            <w:r w:rsidRPr="005347B6">
              <w:rPr>
                <w:rFonts w:cs="Arial"/>
                <w:bCs/>
                <w:sz w:val="20"/>
              </w:rPr>
              <w:t>Bronkhorst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Street, Brooklyn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Brooklyn Bridge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 xml:space="preserve">570 </w:t>
            </w:r>
            <w:proofErr w:type="spellStart"/>
            <w:r w:rsidRPr="005347B6">
              <w:rPr>
                <w:rFonts w:cs="Arial"/>
                <w:bCs/>
                <w:sz w:val="20"/>
              </w:rPr>
              <w:t>Fehrsen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Street, Brooklyn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K -  Gauteng North</w:t>
            </w:r>
          </w:p>
        </w:tc>
        <w:tc>
          <w:tcPr>
            <w:tcW w:w="815" w:type="dxa"/>
            <w:vMerge w:val="restart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K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Main Building -Pretoria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Schoeman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&amp; Van Der Walt Streets, Pretoria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Prospect House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Schoeman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&amp; Van Der Walt Streets, Pretoria.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Customs House – Pretoria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136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Schoeman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Street, Pretoria.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Iscor Warehouse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Roger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Dyason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Street, Pretoria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C306ED" w:rsidRDefault="006D00F0" w:rsidP="00F7022A">
            <w:pPr>
              <w:jc w:val="center"/>
              <w:rPr>
                <w:rFonts w:cs="Arial"/>
                <w:sz w:val="20"/>
              </w:rPr>
            </w:pPr>
            <w:r w:rsidRPr="00C306ED">
              <w:rPr>
                <w:rFonts w:cs="Arial"/>
                <w:sz w:val="20"/>
              </w:rPr>
              <w:t>Silverton Warehouse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C306ED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C306ED">
              <w:rPr>
                <w:rFonts w:cs="Arial"/>
                <w:bCs/>
                <w:sz w:val="20"/>
              </w:rPr>
              <w:t>1</w:t>
            </w:r>
            <w:r w:rsidRPr="00C306ED">
              <w:rPr>
                <w:rFonts w:cs="Arial"/>
                <w:bCs/>
                <w:sz w:val="20"/>
                <w:vertAlign w:val="superscript"/>
              </w:rPr>
              <w:t>st</w:t>
            </w:r>
            <w:r w:rsidRPr="00C306ED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C306ED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r w:rsidRPr="00C306ED">
              <w:rPr>
                <w:rFonts w:cs="Arial"/>
                <w:sz w:val="20"/>
                <w:lang w:val="en-US" w:eastAsia="en-US"/>
              </w:rPr>
              <w:t xml:space="preserve">421 Rustic Road, </w:t>
            </w:r>
            <w:proofErr w:type="spellStart"/>
            <w:r w:rsidRPr="00C306ED">
              <w:rPr>
                <w:rFonts w:cs="Arial"/>
                <w:sz w:val="20"/>
                <w:lang w:val="en-US" w:eastAsia="en-US"/>
              </w:rPr>
              <w:t>Silvertondale</w:t>
            </w:r>
            <w:proofErr w:type="spellEnd"/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Pretoria North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North Park Mall,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Rachell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De Beer &amp; Burger Streets, Pretoria North</w:t>
            </w:r>
          </w:p>
        </w:tc>
      </w:tr>
      <w:tr w:rsidR="006D00F0" w:rsidRPr="005347B6" w:rsidTr="00F7022A">
        <w:trPr>
          <w:trHeight w:val="789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Doornkloof</w:t>
            </w:r>
            <w:proofErr w:type="spellEnd"/>
            <w:r w:rsidRPr="005347B6">
              <w:rPr>
                <w:rFonts w:cs="Arial"/>
                <w:sz w:val="20"/>
              </w:rPr>
              <w:t xml:space="preserve"> Office Park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7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Protea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Street,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Doringkloof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>, Pretoria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Ashlea</w:t>
            </w:r>
            <w:proofErr w:type="spellEnd"/>
            <w:r w:rsidRPr="005347B6">
              <w:rPr>
                <w:rFonts w:cs="Arial"/>
                <w:sz w:val="20"/>
              </w:rPr>
              <w:t xml:space="preserve"> Gardens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tabs>
                <w:tab w:val="num" w:pos="652"/>
              </w:tabs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sz w:val="20"/>
                <w:lang w:val="en-US" w:eastAsia="en-US"/>
              </w:rPr>
              <w:t xml:space="preserve">31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Lebombo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Road, </w:t>
            </w:r>
            <w:proofErr w:type="spellStart"/>
            <w:r w:rsidRPr="005347B6">
              <w:rPr>
                <w:rFonts w:cs="Arial"/>
                <w:sz w:val="20"/>
                <w:lang w:val="en-US" w:eastAsia="en-US"/>
              </w:rPr>
              <w:t>Ashlea</w:t>
            </w:r>
            <w:proofErr w:type="spellEnd"/>
            <w:r w:rsidRPr="005347B6">
              <w:rPr>
                <w:rFonts w:cs="Arial"/>
                <w:sz w:val="20"/>
                <w:lang w:val="en-US" w:eastAsia="en-US"/>
              </w:rPr>
              <w:t xml:space="preserve"> Gardens, Pretoria</w:t>
            </w:r>
          </w:p>
        </w:tc>
      </w:tr>
      <w:tr w:rsidR="006D00F0" w:rsidRPr="005347B6" w:rsidTr="00F7022A">
        <w:trPr>
          <w:trHeight w:val="182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Menlyn</w:t>
            </w:r>
            <w:proofErr w:type="spellEnd"/>
            <w:r w:rsidRPr="005347B6">
              <w:rPr>
                <w:rFonts w:cs="Arial"/>
                <w:sz w:val="20"/>
              </w:rPr>
              <w:t xml:space="preserve"> Corner (Office of the Tax Ombudsman)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bCs/>
                <w:sz w:val="20"/>
              </w:rPr>
              <w:t>Menlyn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Corner, Frikkie De Beer Street, </w:t>
            </w:r>
            <w:proofErr w:type="spellStart"/>
            <w:r w:rsidRPr="005347B6">
              <w:rPr>
                <w:rFonts w:cs="Arial"/>
                <w:bCs/>
                <w:sz w:val="20"/>
              </w:rPr>
              <w:t>Menlyn</w:t>
            </w:r>
            <w:proofErr w:type="spellEnd"/>
          </w:p>
        </w:tc>
      </w:tr>
      <w:tr w:rsidR="006D00F0" w:rsidRPr="005347B6" w:rsidTr="00F7022A">
        <w:trPr>
          <w:trHeight w:val="800"/>
        </w:trPr>
        <w:tc>
          <w:tcPr>
            <w:tcW w:w="1561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815" w:type="dxa"/>
            <w:vMerge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6D00F0" w:rsidRPr="005347B6" w:rsidRDefault="006D00F0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Riverwalk Office Park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1</w:t>
            </w:r>
            <w:r w:rsidRPr="005347B6">
              <w:rPr>
                <w:rFonts w:cs="Arial"/>
                <w:bCs/>
                <w:sz w:val="20"/>
                <w:vertAlign w:val="superscript"/>
              </w:rPr>
              <w:t>st</w:t>
            </w:r>
            <w:r w:rsidRPr="005347B6">
              <w:rPr>
                <w:rFonts w:cs="Arial"/>
                <w:bCs/>
                <w:sz w:val="20"/>
              </w:rPr>
              <w:t xml:space="preserve"> November 2017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D00F0" w:rsidRPr="005347B6" w:rsidRDefault="006D00F0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sz w:val="20"/>
                <w:lang w:val="en-US" w:eastAsia="en-US"/>
              </w:rPr>
              <w:t>Cnr</w:t>
            </w:r>
            <w:proofErr w:type="spellEnd"/>
            <w:r w:rsidRPr="005347B6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5347B6">
              <w:rPr>
                <w:sz w:val="20"/>
                <w:lang w:val="en-US" w:eastAsia="en-US"/>
              </w:rPr>
              <w:t>Matroosberg</w:t>
            </w:r>
            <w:proofErr w:type="spellEnd"/>
            <w:r w:rsidRPr="005347B6">
              <w:rPr>
                <w:sz w:val="20"/>
                <w:lang w:val="en-US" w:eastAsia="en-US"/>
              </w:rPr>
              <w:t xml:space="preserve"> and </w:t>
            </w:r>
            <w:proofErr w:type="spellStart"/>
            <w:r w:rsidRPr="005347B6">
              <w:rPr>
                <w:sz w:val="20"/>
                <w:lang w:val="en-US" w:eastAsia="en-US"/>
              </w:rPr>
              <w:t>Garsfontein</w:t>
            </w:r>
            <w:proofErr w:type="spellEnd"/>
            <w:r w:rsidRPr="005347B6">
              <w:rPr>
                <w:sz w:val="20"/>
                <w:lang w:val="en-US" w:eastAsia="en-US"/>
              </w:rPr>
              <w:t xml:space="preserve"> Roads, </w:t>
            </w:r>
            <w:proofErr w:type="spellStart"/>
            <w:r w:rsidRPr="005347B6">
              <w:rPr>
                <w:sz w:val="20"/>
                <w:lang w:val="en-US" w:eastAsia="en-US"/>
              </w:rPr>
              <w:t>Ashlea</w:t>
            </w:r>
            <w:proofErr w:type="spellEnd"/>
            <w:r w:rsidRPr="005347B6">
              <w:rPr>
                <w:sz w:val="20"/>
                <w:lang w:val="en-US" w:eastAsia="en-US"/>
              </w:rPr>
              <w:t xml:space="preserve"> Gardens</w:t>
            </w:r>
          </w:p>
        </w:tc>
      </w:tr>
    </w:tbl>
    <w:p w:rsidR="006D00F0" w:rsidRDefault="006D00F0" w:rsidP="006D00F0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D579A3" w:rsidRDefault="00D579A3"/>
    <w:sectPr w:rsidR="00D579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0F0"/>
    <w:rsid w:val="006D00F0"/>
    <w:rsid w:val="007A70A0"/>
    <w:rsid w:val="00C010AA"/>
    <w:rsid w:val="00D5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0F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0F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Zinogazi Ntsele</dc:creator>
  <cp:lastModifiedBy>Zinogazi Ntsele</cp:lastModifiedBy>
  <cp:revision>3</cp:revision>
  <dcterms:created xsi:type="dcterms:W3CDTF">2017-06-08T09:32:00Z</dcterms:created>
  <dcterms:modified xsi:type="dcterms:W3CDTF">2017-06-12T05:31:00Z</dcterms:modified>
</cp:coreProperties>
</file>